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855F8">
      <w:pPr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根据资料递交清单顺序准备立项资料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，并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填写2025立项项目信息空白表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一同发送至ldszxyyjg1@163.com，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邮件发送完毕后微信通知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李老师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（微信号: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1378642</w:t>
      </w:r>
      <w:bookmarkStart w:id="0" w:name="_GoBack"/>
      <w:bookmarkEnd w:id="0"/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8078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）。</w:t>
      </w:r>
    </w:p>
    <w:p w14:paraId="3BE941EB"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2E61C778">
      <w:pPr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同步准备伦理资料发送至</w:t>
      </w:r>
      <w:r>
        <w:rPr>
          <w:rStyle w:val="4"/>
          <w:rFonts w:hint="default" w:ascii="Times New Roman" w:hAnsi="Times New Roman" w:cs="Times New Roman"/>
          <w:b w:val="0"/>
          <w:bCs w:val="0"/>
          <w:color w:val="auto"/>
          <w:sz w:val="28"/>
          <w:szCs w:val="28"/>
          <w:u w:val="none"/>
          <w:lang w:val="en-US" w:eastAsia="zh-CN"/>
        </w:rPr>
        <w:t>ldszxyyec@qq.com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，邮件发送完毕后微信通知伦理秘书李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老师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（微信号:15773833299）。</w:t>
      </w:r>
    </w:p>
    <w:p w14:paraId="265D94CC"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p w14:paraId="43288A34">
      <w:pPr>
        <w:numPr>
          <w:ilvl w:val="0"/>
          <w:numId w:val="1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尽快支付立项审查费、伦理审查费，分开付款，打款备注项目信息。开户行：中国工商银行娄底兴城支行，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账户：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1913010129100071158。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所有费用均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联系聂老师开票（微信号：363191195）。</w:t>
      </w:r>
    </w:p>
    <w:p w14:paraId="6C15D7BB">
      <w:pPr>
        <w:numPr>
          <w:ilvl w:val="0"/>
          <w:numId w:val="0"/>
        </w:numPr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F63558"/>
    <w:multiLevelType w:val="singleLevel"/>
    <w:tmpl w:val="D9F6355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251C3"/>
    <w:rsid w:val="15AA1F17"/>
    <w:rsid w:val="1A2226ED"/>
    <w:rsid w:val="1A77532D"/>
    <w:rsid w:val="245F1B71"/>
    <w:rsid w:val="2DE51610"/>
    <w:rsid w:val="307D6477"/>
    <w:rsid w:val="36C007AF"/>
    <w:rsid w:val="3B894744"/>
    <w:rsid w:val="3B903503"/>
    <w:rsid w:val="3F2244AB"/>
    <w:rsid w:val="43036368"/>
    <w:rsid w:val="44CC6C2E"/>
    <w:rsid w:val="513E5A08"/>
    <w:rsid w:val="56F55A08"/>
    <w:rsid w:val="5ACB5318"/>
    <w:rsid w:val="5AED1600"/>
    <w:rsid w:val="5FBB3D50"/>
    <w:rsid w:val="60C767CF"/>
    <w:rsid w:val="613100ED"/>
    <w:rsid w:val="62C4481D"/>
    <w:rsid w:val="67FF432F"/>
    <w:rsid w:val="6E0A2C38"/>
    <w:rsid w:val="719B7F30"/>
    <w:rsid w:val="71F46A46"/>
    <w:rsid w:val="73C92407"/>
    <w:rsid w:val="779D55BF"/>
    <w:rsid w:val="780D6D66"/>
    <w:rsid w:val="791A3E30"/>
    <w:rsid w:val="7953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251</Characters>
  <Lines>0</Lines>
  <Paragraphs>0</Paragraphs>
  <TotalTime>9</TotalTime>
  <ScaleCrop>false</ScaleCrop>
  <LinksUpToDate>false</LinksUpToDate>
  <CharactersWithSpaces>251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2025-01-21T02:47:00Z</dcterms:created>
  <dc:creator>Administrator</dc:creator>
  <cp:lastModifiedBy>landry</cp:lastModifiedBy>
  <dcterms:modified xsi:type="dcterms:W3CDTF">2026-03-03T00:26:14Z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62D47C186F0E491B8F379E06CE594059_12</vt:lpwstr>
  </property>
  <property fmtid="{D5CDD505-2E9C-101B-9397-08002B2CF9AE}" pid="4" name="KSOTemplateDocerSaveRecord">
    <vt:lpwstr>eyJoZGlkIjoiOWQ3MDUxZWRhZTZlZWMwMjVhYzhkMDRhMmZiNzExYzgiLCJ1c2VySWQiOiIzODE2NjkwOTkifQ==</vt:lpwstr>
  </property>
</Properties>
</file>